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20BD61FC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Hayfield Cross Primary 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chool</w:t>
      </w:r>
    </w:p>
    <w:p w14:paraId="6FEFF26E" w14:textId="6D4D7A98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41DB5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6E93CDD0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C41DB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2743F7" w:rsidRP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 xml:space="preserve"> </w:t>
      </w:r>
      <w:r w:rsidR="00C41DB5">
        <w:rPr>
          <w:rFonts w:ascii="Arial" w:eastAsia="Times New Roman" w:hAnsi="Arial" w:cs="Arial"/>
          <w:b/>
          <w:bCs/>
          <w:sz w:val="18"/>
          <w:szCs w:val="18"/>
          <w:u w:val="single"/>
        </w:rPr>
        <w:t>January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17CDF937" w:rsidR="00A207E0" w:rsidRPr="009F0E1D" w:rsidRDefault="00C41DB5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Pr="00C41DB5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4C4CB7A3" w:rsidR="00A207E0" w:rsidRPr="009F0E1D" w:rsidRDefault="002743F7" w:rsidP="00A207E0">
            <w:pPr>
              <w:rPr>
                <w:rFonts w:cs="Times New Roman"/>
                <w:sz w:val="20"/>
                <w:szCs w:val="20"/>
              </w:rPr>
            </w:pPr>
            <w:r w:rsidRPr="002743F7">
              <w:rPr>
                <w:rFonts w:cs="Times New Roman"/>
                <w:sz w:val="20"/>
                <w:szCs w:val="20"/>
              </w:rPr>
              <w:t xml:space="preserve">Tues </w:t>
            </w:r>
            <w:r w:rsidR="00C41DB5">
              <w:rPr>
                <w:rFonts w:cs="Times New Roman"/>
                <w:sz w:val="20"/>
                <w:szCs w:val="20"/>
              </w:rPr>
              <w:t>3</w:t>
            </w:r>
            <w:r w:rsidR="00C41DB5" w:rsidRPr="00C41DB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C41D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7FFEA14" w14:textId="136F10CA" w:rsidR="00A207E0" w:rsidRPr="009F0E1D" w:rsidRDefault="00825DC5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C41DB5">
              <w:rPr>
                <w:rFonts w:cs="Times New Roman"/>
                <w:sz w:val="20"/>
                <w:szCs w:val="20"/>
              </w:rPr>
              <w:t>4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0B7DD305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C41DB5">
              <w:rPr>
                <w:rFonts w:cs="Times New Roman"/>
                <w:sz w:val="20"/>
                <w:szCs w:val="20"/>
              </w:rPr>
              <w:t>5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469895AB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C41DB5">
              <w:rPr>
                <w:rFonts w:cs="Times New Roman"/>
                <w:sz w:val="20"/>
                <w:szCs w:val="20"/>
              </w:rPr>
              <w:t>6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41DB5" w:rsidRPr="009F0E1D" w14:paraId="43322739" w14:textId="77777777" w:rsidTr="00A207E0">
        <w:tc>
          <w:tcPr>
            <w:tcW w:w="1556" w:type="dxa"/>
          </w:tcPr>
          <w:p w14:paraId="753DBF7E" w14:textId="135E0305" w:rsidR="00C41DB5" w:rsidRPr="00307B94" w:rsidRDefault="00C41DB5" w:rsidP="00C41DB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E8401B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F0250C" w14:textId="74865458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BCA2403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4D45B16" w14:textId="4CE13862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1B72638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A421A44" w14:textId="773CDB5E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54F6A06F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59460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DC9D660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41DB5" w:rsidRPr="009F0E1D" w14:paraId="41F29739" w14:textId="77777777" w:rsidTr="00A207E0">
        <w:tc>
          <w:tcPr>
            <w:tcW w:w="1556" w:type="dxa"/>
          </w:tcPr>
          <w:p w14:paraId="76178368" w14:textId="18A691CA" w:rsidR="00C41DB5" w:rsidRPr="00B33262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7F19147A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605EB046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A0C6A17" w14:textId="28560C46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0DD367AB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E9CAE6F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41DB5" w:rsidRPr="009F0E1D" w14:paraId="5575C38C" w14:textId="77777777" w:rsidTr="00A207E0">
        <w:tc>
          <w:tcPr>
            <w:tcW w:w="1556" w:type="dxa"/>
          </w:tcPr>
          <w:p w14:paraId="12A044A5" w14:textId="4933A3FC" w:rsidR="00C41DB5" w:rsidRPr="00B33262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297626BD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2B9D5475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8F2B916" w14:textId="6D8EE93D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1986E8CF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41DB5" w:rsidRPr="009F0E1D" w14:paraId="3613428B" w14:textId="77777777" w:rsidTr="00A207E0">
        <w:tc>
          <w:tcPr>
            <w:tcW w:w="1556" w:type="dxa"/>
          </w:tcPr>
          <w:p w14:paraId="21DBAA0E" w14:textId="5D26DDD3" w:rsidR="00C41DB5" w:rsidRPr="00B33262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03179D8D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03E21F" w14:textId="4DBDDCFA" w:rsidR="00C41DB5" w:rsidRPr="009F0E1D" w:rsidRDefault="00C41DB5" w:rsidP="00C41DB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C068611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15243F9" w14:textId="30355545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C065C6E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14D1E9" w14:textId="08E99C9F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8C5AB7C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50BE10" w14:textId="3D672F11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E985C20" w14:textId="77777777" w:rsidR="00C41DB5" w:rsidRPr="009F0E1D" w:rsidRDefault="00C41DB5" w:rsidP="00C41DB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59F28DE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C41DB5">
              <w:rPr>
                <w:rFonts w:cs="Times New Roman"/>
                <w:sz w:val="20"/>
                <w:szCs w:val="20"/>
              </w:rPr>
              <w:t>9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5D85BE5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C41DB5">
              <w:rPr>
                <w:rFonts w:cs="Times New Roman"/>
                <w:sz w:val="20"/>
                <w:szCs w:val="20"/>
              </w:rPr>
              <w:t>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56FEACD6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C41DB5">
              <w:rPr>
                <w:rFonts w:cs="Times New Roman"/>
                <w:sz w:val="20"/>
                <w:szCs w:val="20"/>
              </w:rPr>
              <w:t>1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4DA0814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2743F7">
              <w:rPr>
                <w:rFonts w:cs="Times New Roman"/>
                <w:sz w:val="20"/>
                <w:szCs w:val="20"/>
              </w:rPr>
              <w:t>1</w:t>
            </w:r>
            <w:r w:rsidR="00C41DB5">
              <w:rPr>
                <w:rFonts w:cs="Times New Roman"/>
                <w:sz w:val="20"/>
                <w:szCs w:val="20"/>
              </w:rPr>
              <w:t>2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26CD58D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C93CF6">
              <w:rPr>
                <w:rFonts w:cs="Times New Roman"/>
                <w:sz w:val="20"/>
                <w:szCs w:val="20"/>
              </w:rPr>
              <w:t>1</w:t>
            </w:r>
            <w:r w:rsidR="00C41DB5">
              <w:rPr>
                <w:rFonts w:cs="Times New Roman"/>
                <w:sz w:val="20"/>
                <w:szCs w:val="20"/>
              </w:rPr>
              <w:t>3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6C389F26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>Mon 1</w:t>
            </w:r>
            <w:r w:rsidR="00C41DB5">
              <w:rPr>
                <w:rFonts w:cs="Times New Roman"/>
                <w:sz w:val="20"/>
                <w:szCs w:val="20"/>
              </w:rPr>
              <w:t>6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45DB3CE4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C41DB5">
              <w:rPr>
                <w:rFonts w:cs="Times New Roman"/>
                <w:sz w:val="20"/>
                <w:szCs w:val="20"/>
              </w:rPr>
              <w:t>17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0330373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C41DB5">
              <w:rPr>
                <w:rFonts w:cs="Times New Roman"/>
                <w:sz w:val="20"/>
                <w:szCs w:val="20"/>
              </w:rPr>
              <w:t>18</w:t>
            </w:r>
            <w:r w:rsidR="00C41DB5" w:rsidRPr="00C41DB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C41D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79FA207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C41DB5">
              <w:rPr>
                <w:rFonts w:cs="Times New Roman"/>
                <w:sz w:val="20"/>
                <w:szCs w:val="20"/>
              </w:rPr>
              <w:t>19</w:t>
            </w:r>
            <w:r w:rsidR="00C41DB5" w:rsidRPr="00C41DB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C41D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1A06644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2743F7">
              <w:rPr>
                <w:rFonts w:cs="Times New Roman"/>
                <w:sz w:val="20"/>
                <w:szCs w:val="20"/>
              </w:rPr>
              <w:t>2</w:t>
            </w:r>
            <w:r w:rsidR="00C41DB5">
              <w:rPr>
                <w:rFonts w:cs="Times New Roman"/>
                <w:sz w:val="20"/>
                <w:szCs w:val="20"/>
              </w:rPr>
              <w:t>0</w:t>
            </w:r>
            <w:r w:rsidR="00C41DB5" w:rsidRPr="00C41DB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C41DB5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57BC4A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2D2026C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2EE1F27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2D7CFC25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6BCCDE6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39E24368" w:rsidR="00C20720" w:rsidRPr="009F0E1D" w:rsidRDefault="00C41DB5" w:rsidP="00825DC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Half Term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484CCCF0" w:rsidR="00C20720" w:rsidRPr="009F0E1D" w:rsidRDefault="00C41DB5" w:rsidP="00825DC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Holiday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57B1E5B9" w:rsidR="00C20720" w:rsidRPr="009F0E1D" w:rsidRDefault="00C41DB5" w:rsidP="00825DC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Forms 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0E83D36A" w:rsidR="00C20720" w:rsidRPr="009F0E1D" w:rsidRDefault="00C41DB5" w:rsidP="00825DC5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Available 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2181659E" w:rsidR="00C20720" w:rsidRPr="009F0E1D" w:rsidRDefault="00C41DB5" w:rsidP="00C2072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3F69D6D0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34807734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409879A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41CF1654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2D917F58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373E4F4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46E41675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6CB06A1F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1AEC0CB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5A62C9FE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FC5CF5">
        <w:tc>
          <w:tcPr>
            <w:tcW w:w="2090" w:type="dxa"/>
            <w:gridSpan w:val="2"/>
          </w:tcPr>
          <w:p w14:paraId="1BE6A4B7" w14:textId="50023884" w:rsidR="00FC5CF5" w:rsidRPr="009F0E1D" w:rsidRDefault="00C20720" w:rsidP="00FC5CF5">
            <w:pPr>
              <w:rPr>
                <w:rFonts w:cs="Times New Roman"/>
                <w:sz w:val="20"/>
                <w:szCs w:val="20"/>
              </w:rPr>
            </w:pPr>
            <w:bookmarkStart w:id="3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C93CF6">
              <w:rPr>
                <w:rFonts w:cs="Times New Roman"/>
                <w:sz w:val="20"/>
                <w:szCs w:val="20"/>
              </w:rPr>
              <w:t>2</w:t>
            </w:r>
            <w:r w:rsidR="00C41DB5">
              <w:rPr>
                <w:rFonts w:cs="Times New Roman"/>
                <w:sz w:val="20"/>
                <w:szCs w:val="20"/>
              </w:rPr>
              <w:t>3</w:t>
            </w:r>
            <w:r w:rsidR="00C41DB5" w:rsidRPr="00C41DB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C41DB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09BCE109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C41DB5">
              <w:rPr>
                <w:rFonts w:cs="Times New Roman"/>
                <w:sz w:val="20"/>
                <w:szCs w:val="20"/>
              </w:rPr>
              <w:t>4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7C305C07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C41DB5">
              <w:rPr>
                <w:rFonts w:cs="Times New Roman"/>
                <w:sz w:val="20"/>
                <w:szCs w:val="20"/>
              </w:rPr>
              <w:t>5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5BF7BB60" w:rsidR="00FC5CF5" w:rsidRPr="009F0E1D" w:rsidRDefault="00FC5CF5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EF7D35">
              <w:rPr>
                <w:rFonts w:cs="Times New Roman"/>
                <w:sz w:val="20"/>
                <w:szCs w:val="20"/>
              </w:rPr>
              <w:t>2</w:t>
            </w:r>
            <w:r w:rsidR="00C41DB5">
              <w:rPr>
                <w:rFonts w:cs="Times New Roman"/>
                <w:sz w:val="20"/>
                <w:szCs w:val="20"/>
              </w:rPr>
              <w:t>6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574E2421" w:rsidR="00FC5CF5" w:rsidRPr="009F0E1D" w:rsidRDefault="00BF2310" w:rsidP="00FC5CF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C41DB5">
              <w:rPr>
                <w:rFonts w:cs="Times New Roman"/>
                <w:sz w:val="20"/>
                <w:szCs w:val="20"/>
              </w:rPr>
              <w:t>27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F2310" w:rsidRPr="009F0E1D" w14:paraId="76822D87" w14:textId="77777777" w:rsidTr="00FC5CF5">
        <w:tc>
          <w:tcPr>
            <w:tcW w:w="1556" w:type="dxa"/>
          </w:tcPr>
          <w:p w14:paraId="17F36BBB" w14:textId="645AE5F7" w:rsidR="00BF2310" w:rsidRPr="00E5061E" w:rsidRDefault="00BF2310" w:rsidP="00BF231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4C267EF3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E5061E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5F9CAE6" w14:textId="77777777" w:rsidTr="00FC5CF5">
        <w:tc>
          <w:tcPr>
            <w:tcW w:w="1556" w:type="dxa"/>
          </w:tcPr>
          <w:p w14:paraId="7B19875B" w14:textId="13C67EFD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165D7F9A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1F02B533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5DB7653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56FFFF12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2C237B4C" w14:textId="77777777" w:rsidTr="00FC5CF5">
        <w:trPr>
          <w:trHeight w:val="70"/>
        </w:trPr>
        <w:tc>
          <w:tcPr>
            <w:tcW w:w="1556" w:type="dxa"/>
          </w:tcPr>
          <w:p w14:paraId="2AE98BD5" w14:textId="6FF9786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03FA6AD1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F2310" w:rsidRPr="009F0E1D" w14:paraId="14626259" w14:textId="77777777" w:rsidTr="00FC5CF5">
        <w:trPr>
          <w:trHeight w:val="70"/>
        </w:trPr>
        <w:tc>
          <w:tcPr>
            <w:tcW w:w="1556" w:type="dxa"/>
          </w:tcPr>
          <w:p w14:paraId="683DEFAB" w14:textId="4FDC561D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088B95CF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6376249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687A08F4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6C9AA6EB" w:rsidR="00BF2310" w:rsidRPr="009F0E1D" w:rsidRDefault="00BF2310" w:rsidP="00BF231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BF2310" w:rsidRPr="009F0E1D" w:rsidRDefault="00BF2310" w:rsidP="00BF231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3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7128E692" w:rsidR="000D4730" w:rsidRDefault="00EC0396" w:rsidP="00EC039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Now open till </w:t>
      </w:r>
      <w:r w:rsidRPr="00EC039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7BBF6431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C41DB5">
        <w:rPr>
          <w:rFonts w:ascii="Arial" w:eastAsia="Times New Roman" w:hAnsi="Arial" w:cs="Arial"/>
          <w:b/>
          <w:sz w:val="18"/>
          <w:szCs w:val="18"/>
        </w:rPr>
        <w:t>February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17956698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C41DB5" w:rsidRPr="00C41DB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 xml:space="preserve"> January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41DB5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2026-01-16T08:55:00Z</dcterms:created>
  <dcterms:modified xsi:type="dcterms:W3CDTF">2026-01-16T08:55:00Z</dcterms:modified>
</cp:coreProperties>
</file>